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B0" w:rsidRPr="002B64E4" w:rsidRDefault="002B64E4" w:rsidP="002B64E4">
      <w:pPr>
        <w:jc w:val="center"/>
        <w:rPr>
          <w:b/>
          <w:sz w:val="24"/>
        </w:rPr>
      </w:pPr>
      <w:r w:rsidRPr="002B64E4">
        <w:rPr>
          <w:b/>
          <w:sz w:val="24"/>
        </w:rPr>
        <w:t>Student Mentor Groups 11/16/17</w:t>
      </w:r>
    </w:p>
    <w:p w:rsidR="002B64E4" w:rsidRDefault="002B64E4" w:rsidP="002B64E4">
      <w:pPr>
        <w:jc w:val="center"/>
        <w:rPr>
          <w:sz w:val="24"/>
        </w:rPr>
      </w:pPr>
      <w:r w:rsidRPr="002B64E4">
        <w:rPr>
          <w:b/>
          <w:sz w:val="24"/>
        </w:rPr>
        <w:t>Fellowship Applications</w:t>
      </w:r>
    </w:p>
    <w:p w:rsidR="002B64E4" w:rsidRDefault="002B64E4" w:rsidP="002B64E4">
      <w:pPr>
        <w:jc w:val="center"/>
        <w:rPr>
          <w:sz w:val="24"/>
        </w:rPr>
      </w:pPr>
    </w:p>
    <w:p w:rsidR="002B64E4" w:rsidRDefault="002B64E4" w:rsidP="002B64E4">
      <w:pPr>
        <w:rPr>
          <w:sz w:val="24"/>
        </w:rPr>
      </w:pPr>
      <w:r w:rsidRPr="002B64E4">
        <w:rPr>
          <w:sz w:val="24"/>
          <w:u w:val="single"/>
        </w:rPr>
        <w:t>BMS-IDP Resources</w:t>
      </w:r>
      <w:r>
        <w:rPr>
          <w:sz w:val="24"/>
          <w:u w:val="single"/>
        </w:rPr>
        <w:t>:</w:t>
      </w:r>
    </w:p>
    <w:p w:rsidR="002B64E4" w:rsidRDefault="002B64E4" w:rsidP="002B64E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BMS website has a list of funded students under Research/Current &amp; Past </w:t>
      </w:r>
      <w:proofErr w:type="spellStart"/>
      <w:r>
        <w:rPr>
          <w:sz w:val="24"/>
        </w:rPr>
        <w:t>Predoctoral</w:t>
      </w:r>
      <w:proofErr w:type="spellEnd"/>
      <w:r>
        <w:rPr>
          <w:sz w:val="24"/>
        </w:rPr>
        <w:t xml:space="preserve"> Fellows</w:t>
      </w:r>
    </w:p>
    <w:p w:rsidR="002B64E4" w:rsidRDefault="002B64E4" w:rsidP="002B64E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Talk to these students for help with assembling a fellowship application</w:t>
      </w:r>
    </w:p>
    <w:p w:rsidR="00B459C2" w:rsidRDefault="00B459C2" w:rsidP="002B64E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Most will be willing to let you view their funded application, which is extremely helpful</w:t>
      </w:r>
    </w:p>
    <w:p w:rsidR="002B64E4" w:rsidRDefault="003D594C" w:rsidP="002B64E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Also lists links to both NIH and non-NIH funding opportunities for pre-doctoral students</w:t>
      </w:r>
    </w:p>
    <w:p w:rsidR="00B459C2" w:rsidRDefault="00B459C2" w:rsidP="00B459C2">
      <w:pPr>
        <w:rPr>
          <w:sz w:val="24"/>
        </w:rPr>
      </w:pPr>
      <w:r w:rsidRPr="00B459C2">
        <w:rPr>
          <w:sz w:val="24"/>
          <w:u w:val="single"/>
        </w:rPr>
        <w:t>Clinical and Translational Science Institute:</w:t>
      </w:r>
    </w:p>
    <w:p w:rsidR="00B459C2" w:rsidRDefault="00B459C2" w:rsidP="00B459C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UF CTSI offers a TL1 protectoral training program for students </w:t>
      </w:r>
      <w:r w:rsidR="000969D9">
        <w:rPr>
          <w:sz w:val="24"/>
        </w:rPr>
        <w:t>with translational research</w:t>
      </w:r>
    </w:p>
    <w:p w:rsidR="000969D9" w:rsidRDefault="000969D9" w:rsidP="00B459C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Must apply during first or second year of Ph.D. program (before qualifying)</w:t>
      </w:r>
    </w:p>
    <w:p w:rsidR="000969D9" w:rsidRDefault="000969D9" w:rsidP="00B459C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Covers tuition and stipend for up to 2 years</w:t>
      </w:r>
    </w:p>
    <w:p w:rsidR="000969D9" w:rsidRDefault="000969D9" w:rsidP="00B459C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Requires some additional courses and mentoring</w:t>
      </w:r>
    </w:p>
    <w:p w:rsidR="000969D9" w:rsidRDefault="000969D9" w:rsidP="00B459C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More information can be found on the </w:t>
      </w:r>
      <w:proofErr w:type="spellStart"/>
      <w:r>
        <w:rPr>
          <w:sz w:val="24"/>
        </w:rPr>
        <w:t>uf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ctsi</w:t>
      </w:r>
      <w:proofErr w:type="spellEnd"/>
      <w:r>
        <w:rPr>
          <w:sz w:val="24"/>
        </w:rPr>
        <w:t xml:space="preserve"> website and is also available under the Research tab on the BMS website</w:t>
      </w:r>
    </w:p>
    <w:p w:rsidR="000969D9" w:rsidRDefault="005F759E" w:rsidP="000969D9">
      <w:pPr>
        <w:rPr>
          <w:sz w:val="24"/>
        </w:rPr>
      </w:pPr>
      <w:r w:rsidRPr="005F759E">
        <w:rPr>
          <w:sz w:val="24"/>
          <w:u w:val="single"/>
        </w:rPr>
        <w:t>NIH Training Grants:</w:t>
      </w:r>
    </w:p>
    <w:p w:rsidR="005F759E" w:rsidRDefault="005F759E" w:rsidP="005F759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 list of current College of Medicine training grants are available on the BMS website under the Research tab</w:t>
      </w:r>
    </w:p>
    <w:p w:rsidR="005F759E" w:rsidRDefault="005F759E" w:rsidP="005F759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If you are conducting research in one of the fields covered by the training grant find out if there are any openings and apply!</w:t>
      </w:r>
    </w:p>
    <w:p w:rsidR="005F759E" w:rsidRDefault="00EA712C" w:rsidP="005F759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Talk to your PI and the PI in charge of the training grant for more info</w:t>
      </w:r>
    </w:p>
    <w:p w:rsidR="00EA712C" w:rsidRDefault="00EA712C" w:rsidP="00EA712C">
      <w:pPr>
        <w:rPr>
          <w:sz w:val="24"/>
        </w:rPr>
      </w:pPr>
      <w:r w:rsidRPr="00EA712C">
        <w:rPr>
          <w:sz w:val="24"/>
          <w:u w:val="single"/>
        </w:rPr>
        <w:t>NIH Individual Fellowships:</w:t>
      </w:r>
    </w:p>
    <w:p w:rsidR="00EA712C" w:rsidRDefault="00EA712C" w:rsidP="00EA712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Most BMS concentrations </w:t>
      </w:r>
      <w:r w:rsidR="000A62DD">
        <w:rPr>
          <w:sz w:val="24"/>
        </w:rPr>
        <w:t>format the written portion of the qualifying exam af</w:t>
      </w:r>
      <w:r w:rsidR="000465A6">
        <w:rPr>
          <w:sz w:val="24"/>
        </w:rPr>
        <w:t>ter the NIH F31</w:t>
      </w:r>
    </w:p>
    <w:p w:rsidR="000465A6" w:rsidRDefault="000465A6" w:rsidP="00EA712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When you write your qualifying exam proposal keep in mind that you can build on this and submit an F31 application</w:t>
      </w:r>
    </w:p>
    <w:p w:rsidR="000465A6" w:rsidRDefault="000465A6" w:rsidP="00EA712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This application takes a lot of time to prepare so be sure to have your draft complete with plenty of time before the deadline</w:t>
      </w:r>
    </w:p>
    <w:p w:rsidR="000465A6" w:rsidRDefault="000465A6" w:rsidP="00EA712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Deadlines are April 8</w:t>
      </w:r>
      <w:r w:rsidRPr="000465A6">
        <w:rPr>
          <w:sz w:val="24"/>
          <w:vertAlign w:val="superscript"/>
        </w:rPr>
        <w:t>th</w:t>
      </w:r>
      <w:r>
        <w:rPr>
          <w:sz w:val="24"/>
        </w:rPr>
        <w:t>, August 8</w:t>
      </w:r>
      <w:r w:rsidRPr="000465A6">
        <w:rPr>
          <w:sz w:val="24"/>
          <w:vertAlign w:val="superscript"/>
        </w:rPr>
        <w:t>th</w:t>
      </w:r>
      <w:r>
        <w:rPr>
          <w:sz w:val="24"/>
        </w:rPr>
        <w:t>, and December 8</w:t>
      </w:r>
      <w:r w:rsidRPr="000465A6">
        <w:rPr>
          <w:sz w:val="24"/>
          <w:vertAlign w:val="superscript"/>
        </w:rPr>
        <w:t>th</w:t>
      </w:r>
    </w:p>
    <w:p w:rsidR="000465A6" w:rsidRDefault="000465A6" w:rsidP="00EA712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You will be fully funded for 2 years with the option of an additional year</w:t>
      </w:r>
    </w:p>
    <w:p w:rsidR="000465A6" w:rsidRDefault="000465A6" w:rsidP="00EA712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The grant will also cover your student fees!</w:t>
      </w:r>
    </w:p>
    <w:p w:rsidR="000465A6" w:rsidRDefault="000465A6" w:rsidP="000465A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More info here </w:t>
      </w:r>
      <w:hyperlink r:id="rId7" w:history="1">
        <w:r w:rsidRPr="005C08FC">
          <w:rPr>
            <w:rStyle w:val="Hyperlink"/>
            <w:sz w:val="24"/>
          </w:rPr>
          <w:t>https://grants.nih.gov/grants/how-to-apply-application-guide.html</w:t>
        </w:r>
      </w:hyperlink>
      <w:r>
        <w:rPr>
          <w:sz w:val="24"/>
        </w:rPr>
        <w:t xml:space="preserve"> </w:t>
      </w:r>
    </w:p>
    <w:p w:rsidR="000465A6" w:rsidRDefault="000465A6" w:rsidP="000465A6">
      <w:pPr>
        <w:rPr>
          <w:sz w:val="24"/>
        </w:rPr>
      </w:pPr>
      <w:r w:rsidRPr="000465A6">
        <w:rPr>
          <w:sz w:val="24"/>
          <w:u w:val="single"/>
        </w:rPr>
        <w:t>Perks:</w:t>
      </w:r>
    </w:p>
    <w:p w:rsidR="000465A6" w:rsidRDefault="006113CE" w:rsidP="000465A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If you are planning on perusing a career in academia, you need to get practice acquiring funding now</w:t>
      </w:r>
    </w:p>
    <w:p w:rsidR="006113CE" w:rsidRDefault="006113CE" w:rsidP="000465A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Individual funding looks great on your CV and will help you get a good post doc or post grad job</w:t>
      </w:r>
    </w:p>
    <w:p w:rsidR="006113CE" w:rsidRDefault="006113CE" w:rsidP="000465A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The IDP gives you a $1,000 per semester bonus for receiving your own, independent funding</w:t>
      </w:r>
    </w:p>
    <w:p w:rsidR="006113CE" w:rsidRPr="000465A6" w:rsidRDefault="0038497B" w:rsidP="000465A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The process of writing and editing your own research proposal helps you understand your project more completely</w:t>
      </w:r>
      <w:bookmarkStart w:id="0" w:name="_GoBack"/>
      <w:bookmarkEnd w:id="0"/>
    </w:p>
    <w:sectPr w:rsidR="006113CE" w:rsidRPr="000465A6" w:rsidSect="000465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666" w:rsidRDefault="00E85666" w:rsidP="002B64E4">
      <w:pPr>
        <w:spacing w:after="0" w:line="240" w:lineRule="auto"/>
      </w:pPr>
      <w:r>
        <w:separator/>
      </w:r>
    </w:p>
  </w:endnote>
  <w:endnote w:type="continuationSeparator" w:id="0">
    <w:p w:rsidR="00E85666" w:rsidRDefault="00E85666" w:rsidP="002B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666" w:rsidRDefault="00E85666" w:rsidP="002B64E4">
      <w:pPr>
        <w:spacing w:after="0" w:line="240" w:lineRule="auto"/>
      </w:pPr>
      <w:r>
        <w:separator/>
      </w:r>
    </w:p>
  </w:footnote>
  <w:footnote w:type="continuationSeparator" w:id="0">
    <w:p w:rsidR="00E85666" w:rsidRDefault="00E85666" w:rsidP="002B6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24CE"/>
    <w:multiLevelType w:val="hybridMultilevel"/>
    <w:tmpl w:val="5AE4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96AC4"/>
    <w:multiLevelType w:val="hybridMultilevel"/>
    <w:tmpl w:val="59F8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57350"/>
    <w:multiLevelType w:val="hybridMultilevel"/>
    <w:tmpl w:val="3EB6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D239D"/>
    <w:multiLevelType w:val="hybridMultilevel"/>
    <w:tmpl w:val="E366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A3449"/>
    <w:multiLevelType w:val="hybridMultilevel"/>
    <w:tmpl w:val="0D66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E4"/>
    <w:rsid w:val="00000F9D"/>
    <w:rsid w:val="00013CB0"/>
    <w:rsid w:val="00016204"/>
    <w:rsid w:val="00045BF2"/>
    <w:rsid w:val="000465A6"/>
    <w:rsid w:val="00056A3F"/>
    <w:rsid w:val="00060A83"/>
    <w:rsid w:val="00073A79"/>
    <w:rsid w:val="000820DC"/>
    <w:rsid w:val="00083E0A"/>
    <w:rsid w:val="000843AA"/>
    <w:rsid w:val="00090C0C"/>
    <w:rsid w:val="000960BE"/>
    <w:rsid w:val="000969D9"/>
    <w:rsid w:val="000969F9"/>
    <w:rsid w:val="000A25A1"/>
    <w:rsid w:val="000A2CC4"/>
    <w:rsid w:val="000A5275"/>
    <w:rsid w:val="000A62DD"/>
    <w:rsid w:val="000B5541"/>
    <w:rsid w:val="000C6548"/>
    <w:rsid w:val="000E2811"/>
    <w:rsid w:val="000E2DD5"/>
    <w:rsid w:val="000E46F3"/>
    <w:rsid w:val="000F5ABE"/>
    <w:rsid w:val="000F5F58"/>
    <w:rsid w:val="000F6498"/>
    <w:rsid w:val="00107A62"/>
    <w:rsid w:val="001163EF"/>
    <w:rsid w:val="00117E0C"/>
    <w:rsid w:val="00121A9E"/>
    <w:rsid w:val="00123D5A"/>
    <w:rsid w:val="001365E7"/>
    <w:rsid w:val="00140A1E"/>
    <w:rsid w:val="00143C8D"/>
    <w:rsid w:val="00176F0D"/>
    <w:rsid w:val="0018591F"/>
    <w:rsid w:val="001914A0"/>
    <w:rsid w:val="001B2447"/>
    <w:rsid w:val="001B31B9"/>
    <w:rsid w:val="001C4027"/>
    <w:rsid w:val="001D41FC"/>
    <w:rsid w:val="001D6B64"/>
    <w:rsid w:val="00203EAD"/>
    <w:rsid w:val="002134A3"/>
    <w:rsid w:val="00233B47"/>
    <w:rsid w:val="002410C9"/>
    <w:rsid w:val="002466B2"/>
    <w:rsid w:val="00256D8F"/>
    <w:rsid w:val="002638D9"/>
    <w:rsid w:val="00274AB0"/>
    <w:rsid w:val="00297135"/>
    <w:rsid w:val="002A6FBC"/>
    <w:rsid w:val="002B2109"/>
    <w:rsid w:val="002B3BDD"/>
    <w:rsid w:val="002B64E4"/>
    <w:rsid w:val="002C387C"/>
    <w:rsid w:val="002C4019"/>
    <w:rsid w:val="002C41B9"/>
    <w:rsid w:val="002C71A9"/>
    <w:rsid w:val="002D7910"/>
    <w:rsid w:val="00306432"/>
    <w:rsid w:val="00315BDC"/>
    <w:rsid w:val="00327D32"/>
    <w:rsid w:val="00336AD3"/>
    <w:rsid w:val="0037562D"/>
    <w:rsid w:val="0038497B"/>
    <w:rsid w:val="00396104"/>
    <w:rsid w:val="003B6C59"/>
    <w:rsid w:val="003C0201"/>
    <w:rsid w:val="003C68DB"/>
    <w:rsid w:val="003C6D86"/>
    <w:rsid w:val="003D14FD"/>
    <w:rsid w:val="003D1619"/>
    <w:rsid w:val="003D594C"/>
    <w:rsid w:val="003E4DF2"/>
    <w:rsid w:val="003F5DD4"/>
    <w:rsid w:val="004001FE"/>
    <w:rsid w:val="00410D5A"/>
    <w:rsid w:val="00421300"/>
    <w:rsid w:val="00421F31"/>
    <w:rsid w:val="00425DAA"/>
    <w:rsid w:val="004372A5"/>
    <w:rsid w:val="0044654E"/>
    <w:rsid w:val="00450660"/>
    <w:rsid w:val="00457EB7"/>
    <w:rsid w:val="004618B8"/>
    <w:rsid w:val="00472168"/>
    <w:rsid w:val="00474120"/>
    <w:rsid w:val="004832B8"/>
    <w:rsid w:val="00485205"/>
    <w:rsid w:val="00491661"/>
    <w:rsid w:val="004952B2"/>
    <w:rsid w:val="004A1660"/>
    <w:rsid w:val="004A1D7E"/>
    <w:rsid w:val="004A4AB4"/>
    <w:rsid w:val="004B17A9"/>
    <w:rsid w:val="004D3611"/>
    <w:rsid w:val="004E3E09"/>
    <w:rsid w:val="00511588"/>
    <w:rsid w:val="005171E7"/>
    <w:rsid w:val="005300C0"/>
    <w:rsid w:val="00532660"/>
    <w:rsid w:val="00532751"/>
    <w:rsid w:val="00546113"/>
    <w:rsid w:val="00550909"/>
    <w:rsid w:val="00555777"/>
    <w:rsid w:val="00562EE9"/>
    <w:rsid w:val="005859C4"/>
    <w:rsid w:val="005A0CCD"/>
    <w:rsid w:val="005B24DA"/>
    <w:rsid w:val="005D57F0"/>
    <w:rsid w:val="005D71B6"/>
    <w:rsid w:val="005E1C25"/>
    <w:rsid w:val="005E2148"/>
    <w:rsid w:val="005F759E"/>
    <w:rsid w:val="006113CE"/>
    <w:rsid w:val="006220FC"/>
    <w:rsid w:val="006255B9"/>
    <w:rsid w:val="006312F0"/>
    <w:rsid w:val="00643A2E"/>
    <w:rsid w:val="0065396B"/>
    <w:rsid w:val="006578B1"/>
    <w:rsid w:val="00664AF6"/>
    <w:rsid w:val="006827F7"/>
    <w:rsid w:val="00693014"/>
    <w:rsid w:val="00693EE9"/>
    <w:rsid w:val="006A36D7"/>
    <w:rsid w:val="006A760F"/>
    <w:rsid w:val="006A771D"/>
    <w:rsid w:val="006B07E3"/>
    <w:rsid w:val="006C13FF"/>
    <w:rsid w:val="006D013D"/>
    <w:rsid w:val="006D42AF"/>
    <w:rsid w:val="006E2A14"/>
    <w:rsid w:val="006F61B4"/>
    <w:rsid w:val="007207F5"/>
    <w:rsid w:val="00736DCB"/>
    <w:rsid w:val="00737826"/>
    <w:rsid w:val="00737EF9"/>
    <w:rsid w:val="00746CC9"/>
    <w:rsid w:val="00762791"/>
    <w:rsid w:val="0076664D"/>
    <w:rsid w:val="00766C37"/>
    <w:rsid w:val="00767C3E"/>
    <w:rsid w:val="007944EA"/>
    <w:rsid w:val="007D6F99"/>
    <w:rsid w:val="007E256F"/>
    <w:rsid w:val="007F2DCB"/>
    <w:rsid w:val="00811349"/>
    <w:rsid w:val="00813EDD"/>
    <w:rsid w:val="00827A46"/>
    <w:rsid w:val="0085088C"/>
    <w:rsid w:val="008560AF"/>
    <w:rsid w:val="00877344"/>
    <w:rsid w:val="0088742C"/>
    <w:rsid w:val="00897462"/>
    <w:rsid w:val="008A1A82"/>
    <w:rsid w:val="008A7A3E"/>
    <w:rsid w:val="008B0E39"/>
    <w:rsid w:val="008B3ECA"/>
    <w:rsid w:val="008E16C0"/>
    <w:rsid w:val="008F1B58"/>
    <w:rsid w:val="00901C56"/>
    <w:rsid w:val="00910343"/>
    <w:rsid w:val="00934142"/>
    <w:rsid w:val="00944449"/>
    <w:rsid w:val="009849C6"/>
    <w:rsid w:val="00994581"/>
    <w:rsid w:val="00997705"/>
    <w:rsid w:val="009A442A"/>
    <w:rsid w:val="009B57B8"/>
    <w:rsid w:val="009B6373"/>
    <w:rsid w:val="009C37E3"/>
    <w:rsid w:val="009C7842"/>
    <w:rsid w:val="009D2E46"/>
    <w:rsid w:val="009E4BFE"/>
    <w:rsid w:val="009F28BD"/>
    <w:rsid w:val="00A00AEE"/>
    <w:rsid w:val="00A02BDC"/>
    <w:rsid w:val="00A944FB"/>
    <w:rsid w:val="00AA0F31"/>
    <w:rsid w:val="00AB1A94"/>
    <w:rsid w:val="00AC09EC"/>
    <w:rsid w:val="00AE189A"/>
    <w:rsid w:val="00AE661B"/>
    <w:rsid w:val="00AF0A23"/>
    <w:rsid w:val="00B01525"/>
    <w:rsid w:val="00B05E33"/>
    <w:rsid w:val="00B12B36"/>
    <w:rsid w:val="00B15B8F"/>
    <w:rsid w:val="00B3524C"/>
    <w:rsid w:val="00B4154A"/>
    <w:rsid w:val="00B459C2"/>
    <w:rsid w:val="00B51D85"/>
    <w:rsid w:val="00B569EB"/>
    <w:rsid w:val="00B61932"/>
    <w:rsid w:val="00B643AD"/>
    <w:rsid w:val="00B74928"/>
    <w:rsid w:val="00B8365E"/>
    <w:rsid w:val="00B86DE9"/>
    <w:rsid w:val="00BD423F"/>
    <w:rsid w:val="00BE22C7"/>
    <w:rsid w:val="00C01617"/>
    <w:rsid w:val="00C0525C"/>
    <w:rsid w:val="00C07166"/>
    <w:rsid w:val="00C343C1"/>
    <w:rsid w:val="00C662E7"/>
    <w:rsid w:val="00C730F0"/>
    <w:rsid w:val="00C80B34"/>
    <w:rsid w:val="00CC5D31"/>
    <w:rsid w:val="00CF730C"/>
    <w:rsid w:val="00CF78C3"/>
    <w:rsid w:val="00D02A04"/>
    <w:rsid w:val="00D26AA4"/>
    <w:rsid w:val="00D41864"/>
    <w:rsid w:val="00D42992"/>
    <w:rsid w:val="00D44A1E"/>
    <w:rsid w:val="00D516FB"/>
    <w:rsid w:val="00D63C8A"/>
    <w:rsid w:val="00D87CEF"/>
    <w:rsid w:val="00D945B9"/>
    <w:rsid w:val="00DA4554"/>
    <w:rsid w:val="00DB0ED8"/>
    <w:rsid w:val="00DD388A"/>
    <w:rsid w:val="00DD67CA"/>
    <w:rsid w:val="00DF4159"/>
    <w:rsid w:val="00E126CB"/>
    <w:rsid w:val="00E172FB"/>
    <w:rsid w:val="00E17FD4"/>
    <w:rsid w:val="00E246FD"/>
    <w:rsid w:val="00E336C7"/>
    <w:rsid w:val="00E346CE"/>
    <w:rsid w:val="00E468BE"/>
    <w:rsid w:val="00E53109"/>
    <w:rsid w:val="00E535F2"/>
    <w:rsid w:val="00E665F6"/>
    <w:rsid w:val="00E6758E"/>
    <w:rsid w:val="00E7728D"/>
    <w:rsid w:val="00E77C47"/>
    <w:rsid w:val="00E81609"/>
    <w:rsid w:val="00E81B75"/>
    <w:rsid w:val="00E85666"/>
    <w:rsid w:val="00E95CC6"/>
    <w:rsid w:val="00EA0595"/>
    <w:rsid w:val="00EA712C"/>
    <w:rsid w:val="00EB3AC7"/>
    <w:rsid w:val="00EB45E6"/>
    <w:rsid w:val="00EB57B8"/>
    <w:rsid w:val="00EC5467"/>
    <w:rsid w:val="00ED0D6E"/>
    <w:rsid w:val="00ED33CD"/>
    <w:rsid w:val="00ED7F65"/>
    <w:rsid w:val="00EE12B8"/>
    <w:rsid w:val="00EE7E29"/>
    <w:rsid w:val="00EF59D1"/>
    <w:rsid w:val="00F00623"/>
    <w:rsid w:val="00F11992"/>
    <w:rsid w:val="00F41602"/>
    <w:rsid w:val="00F542E6"/>
    <w:rsid w:val="00F67298"/>
    <w:rsid w:val="00F7740C"/>
    <w:rsid w:val="00F80A61"/>
    <w:rsid w:val="00F86A38"/>
    <w:rsid w:val="00F9307A"/>
    <w:rsid w:val="00F93AD1"/>
    <w:rsid w:val="00F96C76"/>
    <w:rsid w:val="00FA3712"/>
    <w:rsid w:val="00FA4CE2"/>
    <w:rsid w:val="00FB1CF4"/>
    <w:rsid w:val="00FB3756"/>
    <w:rsid w:val="00FB590A"/>
    <w:rsid w:val="00FD5BEC"/>
    <w:rsid w:val="00FE1CAC"/>
    <w:rsid w:val="00FE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B3339-69F3-4DB8-AC54-18F5B526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4E4"/>
  </w:style>
  <w:style w:type="paragraph" w:styleId="Footer">
    <w:name w:val="footer"/>
    <w:basedOn w:val="Normal"/>
    <w:link w:val="FooterChar"/>
    <w:uiPriority w:val="99"/>
    <w:unhideWhenUsed/>
    <w:rsid w:val="002B6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4E4"/>
  </w:style>
  <w:style w:type="paragraph" w:styleId="ListParagraph">
    <w:name w:val="List Paragraph"/>
    <w:basedOn w:val="Normal"/>
    <w:uiPriority w:val="34"/>
    <w:qFormat/>
    <w:rsid w:val="002B64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5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ants.nih.gov/grants/how-to-apply-application-guid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Crosson</dc:creator>
  <cp:keywords/>
  <dc:description/>
  <cp:lastModifiedBy>Sean Crosson</cp:lastModifiedBy>
  <cp:revision>12</cp:revision>
  <dcterms:created xsi:type="dcterms:W3CDTF">2017-11-14T17:11:00Z</dcterms:created>
  <dcterms:modified xsi:type="dcterms:W3CDTF">2017-11-14T18:18:00Z</dcterms:modified>
</cp:coreProperties>
</file>